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66" w:rsidRDefault="00772E66" w:rsidP="00772E66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до рішення</w:t>
      </w:r>
    </w:p>
    <w:p w:rsidR="00772E66" w:rsidRDefault="00772E66" w:rsidP="00772E66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 сесії____ скликання</w:t>
      </w:r>
    </w:p>
    <w:p w:rsidR="00772E66" w:rsidRDefault="00772E66" w:rsidP="00772E66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обласної ради </w:t>
      </w:r>
    </w:p>
    <w:p w:rsidR="00772E66" w:rsidRDefault="00772E66" w:rsidP="00772E66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 №___________</w:t>
      </w:r>
    </w:p>
    <w:p w:rsidR="00F73885" w:rsidRDefault="00F73885">
      <w:pPr>
        <w:ind w:left="648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73885" w:rsidRDefault="00F738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A12ED" w:rsidRDefault="00DA12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формування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мережі</w:t>
      </w:r>
      <w:r w:rsidR="00772E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закладів загальної середньої освіти</w:t>
      </w:r>
      <w:r w:rsidR="00E8470B" w:rsidRPr="00772E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, </w:t>
      </w:r>
    </w:p>
    <w:p w:rsidR="00F73885" w:rsidRPr="00502FC1" w:rsidRDefault="00772E66" w:rsidP="00502F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що забезпечують здобуття пов</w:t>
      </w:r>
      <w:r w:rsidR="00502FC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ної загальної середньої освіти</w:t>
      </w:r>
    </w:p>
    <w:tbl>
      <w:tblPr>
        <w:tblStyle w:val="af8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977"/>
        <w:gridCol w:w="2835"/>
        <w:gridCol w:w="1418"/>
      </w:tblGrid>
      <w:tr w:rsidR="00F73885" w:rsidRPr="00772E66" w:rsidTr="00772E66"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Територіальні громади</w:t>
            </w:r>
          </w:p>
          <w:p w:rsidR="00F73885" w:rsidRPr="00772E66" w:rsidRDefault="00E8470B">
            <w:pPr>
              <w:tabs>
                <w:tab w:val="left" w:pos="774"/>
              </w:tabs>
              <w:ind w:right="30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Найменування закладів освіти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Юридична адреса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Код за ЄДРПОУ</w:t>
            </w:r>
          </w:p>
        </w:tc>
      </w:tr>
      <w:tr w:rsidR="00F73885" w:rsidRPr="00772E66" w:rsidTr="00772E66"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F73885" w:rsidRPr="00772E66">
        <w:tc>
          <w:tcPr>
            <w:tcW w:w="10065" w:type="dxa"/>
            <w:gridSpan w:val="5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Корюківський район</w:t>
            </w:r>
          </w:p>
        </w:tc>
      </w:tr>
      <w:tr w:rsidR="00F73885" w:rsidRPr="00772E66" w:rsidTr="00772E66">
        <w:trPr>
          <w:trHeight w:val="1511"/>
        </w:trPr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Корюківська міська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Корюківський ліцей </w:t>
            </w:r>
            <w:r w:rsidR="00A202F5"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A202F5"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Корюківської міської ради Чернігівської області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Шевченка,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54,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Корюківка, Корюківський район,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область,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15300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26382772</w:t>
            </w:r>
          </w:p>
        </w:tc>
      </w:tr>
      <w:tr w:rsidR="00F73885" w:rsidRPr="00772E66" w:rsidTr="00772E66"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Менська міська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Опорний заклад Менська гімназія Менської міської ради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Шевченка,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56,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місто Мена, Корюківський район, Чернігівська область,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15600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25932354</w:t>
            </w:r>
          </w:p>
        </w:tc>
      </w:tr>
      <w:tr w:rsidR="00F73885" w:rsidRPr="00772E66" w:rsidTr="00772E66"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Сновська міська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територіальна громада</w:t>
            </w:r>
          </w:p>
          <w:p w:rsidR="00F73885" w:rsidRPr="00772E66" w:rsidRDefault="00F73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Сновський ліцей № 1 Сновської міської ради Корюківського району Чернігівської області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55-ої Стрілецької Дивізії, будинок 35,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Сновськ, Корюківський район,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область,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15200 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21402116</w:t>
            </w:r>
          </w:p>
        </w:tc>
      </w:tr>
      <w:tr w:rsidR="00F73885" w:rsidRPr="00772E66" w:rsidTr="00195241">
        <w:trPr>
          <w:trHeight w:val="3010"/>
        </w:trPr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Сосницька селищна територіальна громада</w:t>
            </w:r>
          </w:p>
          <w:p w:rsidR="00F73885" w:rsidRPr="00772E66" w:rsidRDefault="00F73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Сосницька гімназія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О.П. Довженка Сосницької селищної ради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області</w:t>
            </w:r>
          </w:p>
          <w:p w:rsidR="00F73885" w:rsidRPr="00772E66" w:rsidRDefault="00F73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проспект Героїв України,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22 А,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селище Сосниця, Корюківський район,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область, </w:t>
            </w:r>
          </w:p>
          <w:p w:rsidR="00772E66" w:rsidRPr="00772E66" w:rsidRDefault="00E8470B" w:rsidP="00772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16100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26295085</w:t>
            </w:r>
          </w:p>
        </w:tc>
      </w:tr>
      <w:tr w:rsidR="00F73885" w:rsidRPr="00772E66">
        <w:tc>
          <w:tcPr>
            <w:tcW w:w="10065" w:type="dxa"/>
            <w:gridSpan w:val="5"/>
          </w:tcPr>
          <w:p w:rsidR="00F73885" w:rsidRPr="00772E66" w:rsidRDefault="00E8470B" w:rsidP="00772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  <w:lang w:val="uk-UA"/>
              </w:rPr>
              <w:lastRenderedPageBreak/>
              <w:t>Ніжинський район</w:t>
            </w:r>
          </w:p>
        </w:tc>
      </w:tr>
      <w:tr w:rsidR="00F73885" w:rsidRPr="00772E66" w:rsidTr="00772E66"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Бахмацька міська територіальна громада</w:t>
            </w:r>
          </w:p>
          <w:p w:rsidR="00F73885" w:rsidRPr="00772E66" w:rsidRDefault="00F73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Бахмацький ліцей № 1 Бахмацької міської ради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Ярослава Мудрого,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2,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Бахмач, Ніжинський район, Чернігівська область,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16500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44259125</w:t>
            </w:r>
          </w:p>
        </w:tc>
      </w:tr>
      <w:tr w:rsidR="00F73885" w:rsidRPr="00772E66" w:rsidTr="00772E66"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Бобровицька міська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Бобровицький ліцей Бобровицької міської ради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області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Незалежності, будинок 54,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Бобровиця, Ніжинський район, Чернігівська область,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17400 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33020872</w:t>
            </w:r>
          </w:p>
        </w:tc>
      </w:tr>
      <w:tr w:rsidR="00F73885" w:rsidRPr="00772E66" w:rsidTr="00772E66"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Борзнянська міська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Борзнянська загальноосвітня школа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І-ІІІ ступенів імені Христини Алчевської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Борзнянської міської ради Чернігівської області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Б. Хмельницького, будинок 3,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Борзна,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Ніжинський район, Чернігівська область,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16400 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26467511</w:t>
            </w:r>
          </w:p>
        </w:tc>
      </w:tr>
      <w:tr w:rsidR="00F73885" w:rsidRPr="00772E66" w:rsidTr="00772E66"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міська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загальноосвітня школа І-ІІІ ступенів № 7 Ніжинської міської ради Чернігівської області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Гоголя,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15,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Ніжин,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район,  Чернігівська область,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16600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26467480</w:t>
            </w:r>
          </w:p>
        </w:tc>
      </w:tr>
      <w:tr w:rsidR="00F73885" w:rsidRPr="00772E66" w:rsidTr="00772E66"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міська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Ніжинської міської ради Чернігівської області при Ніжинському державному університеті імені Миколи Гоголя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Богуна,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1,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місто Ніжин,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Ніжинський район, 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область,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16600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33439420</w:t>
            </w:r>
          </w:p>
        </w:tc>
      </w:tr>
      <w:tr w:rsidR="00F73885" w:rsidRPr="00772E66" w:rsidTr="00772E66"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Носівська міська територіальна громада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Носівський ліцей № 1 Носівської міської ради Чернігівської області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Центральна, будинок 25,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Носівка,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район,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область,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17100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25621074</w:t>
            </w:r>
          </w:p>
        </w:tc>
      </w:tr>
      <w:tr w:rsidR="00F73885" w:rsidRPr="00772E66">
        <w:tc>
          <w:tcPr>
            <w:tcW w:w="10065" w:type="dxa"/>
            <w:gridSpan w:val="5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Новгород-Сіверський район</w:t>
            </w:r>
          </w:p>
        </w:tc>
      </w:tr>
      <w:tr w:rsidR="00F73885" w:rsidRPr="00772E66" w:rsidTr="00772E66"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Коропська селищна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Коропська загальноосвітня школа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І-ІІІ ступенів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Т.Г. Шевченка Коропської селищної ради Чернігівської області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Поштова,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10,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селище Короп, Новгород-Сіверський район,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область,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16200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26407325</w:t>
            </w:r>
          </w:p>
        </w:tc>
      </w:tr>
      <w:tr w:rsidR="00F73885" w:rsidRPr="00772E66" w:rsidTr="00772E66"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Новгород-Сіверська міська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Новгород-Сіверський ліцей № 1 Новгород-Сіверської міської ради Чернігівської області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Майстренка Б., будинок 2,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Новгород- Сіверський,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Новгород-Сіверський район,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область,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33292909</w:t>
            </w:r>
          </w:p>
        </w:tc>
      </w:tr>
      <w:tr w:rsidR="00F73885" w:rsidRPr="00772E66" w:rsidTr="00772E66">
        <w:trPr>
          <w:trHeight w:val="1698"/>
        </w:trPr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Понорницька селищна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Авдіївський ліцей Понорницької селищної ради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Сіверська,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32,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село Авдіївка, Новгород-Сіверський район,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область,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16110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37864923</w:t>
            </w:r>
          </w:p>
        </w:tc>
      </w:tr>
      <w:tr w:rsidR="00F73885" w:rsidRPr="00772E66" w:rsidTr="00772E66"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Семенівська міська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Семенівський ліцей № 2 Семенівської міської ради Чернігівської області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Шкільна,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1,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Семенівка, 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Новгород-Сіверський район, Чернігівська область,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15400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25955585</w:t>
            </w:r>
          </w:p>
          <w:p w:rsidR="00F73885" w:rsidRPr="00772E66" w:rsidRDefault="00F73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F73885" w:rsidRPr="00772E66">
        <w:tc>
          <w:tcPr>
            <w:tcW w:w="10065" w:type="dxa"/>
            <w:gridSpan w:val="5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Прилуцький район</w:t>
            </w:r>
          </w:p>
        </w:tc>
      </w:tr>
      <w:tr w:rsidR="00F73885" w:rsidRPr="00772E66" w:rsidTr="00DA12ED">
        <w:trPr>
          <w:trHeight w:val="703"/>
        </w:trPr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Варвинська селищна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загальної середньої освіти І-ІІІ ступенів «Варвинський ліцей № 2» Варвинської селищної ради Прилуцького району Чернігівської області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Миру,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54 А,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селище Варва, Прилуцький район, Чернігівська область,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17600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26226747</w:t>
            </w:r>
          </w:p>
        </w:tc>
      </w:tr>
      <w:tr w:rsidR="00F73885" w:rsidRPr="00772E66" w:rsidTr="00772E66">
        <w:trPr>
          <w:trHeight w:val="1525"/>
        </w:trPr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Ічнянська міська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Ічнянський ліцей № 4 Ічнянської міської ради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Травнева,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45,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Ічня,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Прилуцький район, Чернігівська область,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16700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26295270</w:t>
            </w:r>
          </w:p>
        </w:tc>
      </w:tr>
      <w:tr w:rsidR="00F73885" w:rsidRPr="00772E66" w:rsidTr="00772E66"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Срібнянська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Срібнянський ліцей Срібнянської селищної ради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області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Миру,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51 Б,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селище Срібне, Прилуцький район, Чернігівська область,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17300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33335690</w:t>
            </w:r>
          </w:p>
        </w:tc>
      </w:tr>
      <w:tr w:rsidR="00F73885" w:rsidRPr="00772E66" w:rsidTr="00772E66"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Талалаївська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селищна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Талалаївський ліцей Талалаївської селищної ради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Прилуцького району Чернігівської області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Освіти, будинок 38,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селище Талалаївка,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Прилуцький район, Чернігівська область,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17200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25571656</w:t>
            </w:r>
          </w:p>
          <w:p w:rsidR="00F73885" w:rsidRPr="00772E66" w:rsidRDefault="00F73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F73885" w:rsidRPr="00772E66" w:rsidTr="00772E66"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Ладанська селищна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«Ладанський ліцей» Ладанської селищної ради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Миру,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114,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селище Ладан,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Прилуцький район, Чернігівська область,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17583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26033925</w:t>
            </w:r>
          </w:p>
        </w:tc>
      </w:tr>
      <w:tr w:rsidR="00F73885" w:rsidRPr="00772E66" w:rsidTr="00772E66">
        <w:trPr>
          <w:trHeight w:val="1464"/>
        </w:trPr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Прилуцька міська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Прилуцький ліцей № 5 імені Віктора Андрійовича Затолокіна Прилуцької міської ради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області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Вокзальна, будинок 22,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Прилуки,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Прилуцький район,  Чернігівська область,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17500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33251731</w:t>
            </w:r>
          </w:p>
        </w:tc>
      </w:tr>
      <w:tr w:rsidR="00F73885" w:rsidRPr="00772E66" w:rsidTr="00195241">
        <w:trPr>
          <w:trHeight w:val="3416"/>
        </w:trPr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Прилуцька міська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«Прилуцький гуманітарно-педагогічний фаховий коледж імені Івана Франка» Чернігівської обласної ради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Перемоги,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170,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Прилуки,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Прилуцький район, 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область,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17500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02139239</w:t>
            </w:r>
          </w:p>
        </w:tc>
      </w:tr>
      <w:tr w:rsidR="00F73885" w:rsidRPr="00772E66">
        <w:trPr>
          <w:trHeight w:val="126"/>
        </w:trPr>
        <w:tc>
          <w:tcPr>
            <w:tcW w:w="10065" w:type="dxa"/>
            <w:gridSpan w:val="5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 w:rsidRPr="00772E66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  <w:lang w:val="uk-UA"/>
              </w:rPr>
              <w:lastRenderedPageBreak/>
              <w:t>Чернігівський район</w:t>
            </w:r>
          </w:p>
        </w:tc>
      </w:tr>
      <w:tr w:rsidR="00F73885" w:rsidRPr="00772E66" w:rsidTr="00772E66">
        <w:trPr>
          <w:trHeight w:val="1677"/>
        </w:trPr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Городнянська міська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«Городнянський ліцей № 1» Городнянської міської ради Чернігівської області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Чернігівська, будинок 29,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місто Городня, Чернігівський район, Чернігівська область,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15100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 w:rsidRPr="00772E6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34370872</w:t>
            </w:r>
          </w:p>
        </w:tc>
      </w:tr>
      <w:tr w:rsidR="00F73885" w:rsidRPr="00772E66" w:rsidTr="00772E66">
        <w:trPr>
          <w:trHeight w:val="1699"/>
        </w:trPr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Деснянська селищна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Деснянський ліцей Деснянської селищної ради</w:t>
            </w:r>
          </w:p>
        </w:tc>
        <w:tc>
          <w:tcPr>
            <w:tcW w:w="2835" w:type="dxa"/>
            <w:vAlign w:val="center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Довженка,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34,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селище Десна, Чернігівський район, Чернігівська область,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17024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 w:rsidRPr="00772E6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41493298</w:t>
            </w:r>
          </w:p>
        </w:tc>
      </w:tr>
      <w:tr w:rsidR="00F73885" w:rsidRPr="00772E66" w:rsidTr="00772E66">
        <w:trPr>
          <w:trHeight w:val="1699"/>
        </w:trPr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Козелецька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Козелецький ліцей № 3 Козелецької селищної ради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Свято-Преображенська,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32-А,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селище Козелець, Чернігівський район,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область,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17000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 w:rsidRPr="00772E6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26295040</w:t>
            </w:r>
          </w:p>
        </w:tc>
      </w:tr>
      <w:tr w:rsidR="00F73885" w:rsidRPr="00772E66" w:rsidTr="00772E66">
        <w:trPr>
          <w:trHeight w:val="126"/>
        </w:trPr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Куликівська селищна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Куликівський ліцей Куликівської селищної ради Чернігівського району Чернігівської області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Шевченка,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4,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селище Куликівка, Чернігівський район, Чернігівська область,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16300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 w:rsidRPr="00772E6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14253727</w:t>
            </w:r>
          </w:p>
        </w:tc>
      </w:tr>
      <w:tr w:rsidR="00F73885" w:rsidRPr="00772E66" w:rsidTr="00772E66">
        <w:trPr>
          <w:trHeight w:val="126"/>
        </w:trPr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Ріпкинська селищна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Ріпкинський ліцей Ріпкинської селищної ради</w:t>
            </w:r>
          </w:p>
          <w:p w:rsidR="00F73885" w:rsidRPr="00772E66" w:rsidRDefault="00F73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73885" w:rsidRPr="00772E66" w:rsidRDefault="00F73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Пирогова,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5, селище Ріпки, Чернігівський район, Чернігівська область,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 w:rsidRPr="00772E6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14254371</w:t>
            </w:r>
          </w:p>
        </w:tc>
      </w:tr>
      <w:tr w:rsidR="00F73885" w:rsidRPr="00772E66" w:rsidTr="00772E66">
        <w:trPr>
          <w:trHeight w:val="1863"/>
        </w:trPr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27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Остерська міська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Остерський ліцей № 2 Остерської міської ради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Шевченка,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46,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Остер,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Чернігівський район, Чернігівська область,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17044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 w:rsidRPr="00772E6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33460852</w:t>
            </w:r>
          </w:p>
        </w:tc>
      </w:tr>
      <w:tr w:rsidR="00F73885" w:rsidRPr="00772E66" w:rsidTr="00772E66">
        <w:trPr>
          <w:trHeight w:val="1332"/>
        </w:trPr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28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ліцей №1 Чернігівської міської ради</w:t>
            </w:r>
          </w:p>
          <w:p w:rsidR="00F73885" w:rsidRPr="00772E66" w:rsidRDefault="00F73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проспект Миру,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40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місто Чернігів, Чернігівська область,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14000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 w:rsidRPr="00772E6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25975352</w:t>
            </w:r>
          </w:p>
          <w:p w:rsidR="00F73885" w:rsidRPr="00772E66" w:rsidRDefault="00F73885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73885" w:rsidRPr="00772E66" w:rsidTr="00772E66">
        <w:trPr>
          <w:trHeight w:val="1288"/>
        </w:trPr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ліцей № 12 Чернігівської міської ради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Соборності, будинок 22,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Чернігів,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область,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14032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 w:rsidRPr="00772E6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25787308</w:t>
            </w:r>
          </w:p>
        </w:tc>
      </w:tr>
      <w:tr w:rsidR="00F73885" w:rsidRPr="00772E66" w:rsidTr="00772E66">
        <w:trPr>
          <w:trHeight w:val="126"/>
        </w:trPr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ліцей № 15 Чернігівської міської ради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Козацька,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4-Б,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Чернігів,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область,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14037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 w:rsidRPr="00772E6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25787165</w:t>
            </w:r>
          </w:p>
        </w:tc>
      </w:tr>
      <w:tr w:rsidR="00F73885" w:rsidRPr="00772E66" w:rsidTr="00772E66">
        <w:trPr>
          <w:trHeight w:val="126"/>
        </w:trPr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ліцей № 22 Чернігівської міської ради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проспект Лук'яненка Левка, будинок 45 Б,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місто Чернігів,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область,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14035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 w:rsidRPr="00772E6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25787231</w:t>
            </w:r>
          </w:p>
        </w:tc>
      </w:tr>
      <w:tr w:rsidR="00F73885" w:rsidRPr="00772E66" w:rsidTr="00772E66">
        <w:trPr>
          <w:trHeight w:val="126"/>
        </w:trPr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«Чернігівський обласний науковий ліцей» Чернігівської обласної ради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Івана Мазепи, 4-А,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місто Чернігів,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область,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14000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 w:rsidRPr="00772E6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21408219</w:t>
            </w:r>
          </w:p>
        </w:tc>
      </w:tr>
      <w:tr w:rsidR="00F73885" w:rsidRPr="00772E66" w:rsidTr="00772E66">
        <w:trPr>
          <w:trHeight w:val="126"/>
        </w:trPr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33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ліцей з посиленою військово-фізичною підготовкою</w:t>
            </w:r>
          </w:p>
          <w:p w:rsidR="00F73885" w:rsidRPr="00772E66" w:rsidRDefault="00F73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Стрілецька, будинок 1,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місто Чернігів, Чернігівська область,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14033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 w:rsidRPr="00772E6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08190661</w:t>
            </w:r>
          </w:p>
        </w:tc>
      </w:tr>
      <w:tr w:rsidR="00F73885" w:rsidRPr="00772E66" w:rsidTr="007F24B5">
        <w:trPr>
          <w:trHeight w:val="1380"/>
        </w:trPr>
        <w:tc>
          <w:tcPr>
            <w:tcW w:w="56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34</w:t>
            </w:r>
          </w:p>
        </w:tc>
        <w:tc>
          <w:tcPr>
            <w:tcW w:w="226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територіальна громада</w:t>
            </w:r>
          </w:p>
        </w:tc>
        <w:tc>
          <w:tcPr>
            <w:tcW w:w="2977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«Чернігівський ліцей» Чернігівської обласної ради</w:t>
            </w:r>
          </w:p>
        </w:tc>
        <w:tc>
          <w:tcPr>
            <w:tcW w:w="2835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Тероборони, 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будинок, 50,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Чернігів, Чернігівська область,</w:t>
            </w:r>
          </w:p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14010</w:t>
            </w:r>
          </w:p>
        </w:tc>
        <w:tc>
          <w:tcPr>
            <w:tcW w:w="1418" w:type="dxa"/>
          </w:tcPr>
          <w:p w:rsidR="00F73885" w:rsidRPr="00772E66" w:rsidRDefault="00E8470B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 w:rsidRPr="00772E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05266346</w:t>
            </w:r>
          </w:p>
        </w:tc>
      </w:tr>
    </w:tbl>
    <w:p w:rsidR="00F73885" w:rsidRPr="00772E66" w:rsidRDefault="00F738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3885" w:rsidRPr="00772E66" w:rsidRDefault="00F738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3885" w:rsidRPr="00772E66" w:rsidRDefault="00E847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6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освіти і науки </w:t>
      </w:r>
    </w:p>
    <w:p w:rsidR="00F73885" w:rsidRPr="00772E66" w:rsidRDefault="00E847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Pr="00772E66">
        <w:rPr>
          <w:rFonts w:ascii="Times New Roman" w:hAnsi="Times New Roman" w:cs="Times New Roman"/>
          <w:sz w:val="28"/>
          <w:szCs w:val="28"/>
          <w:lang w:val="uk-UA"/>
        </w:rPr>
        <w:t xml:space="preserve">обласної державної адміністрації </w:t>
      </w:r>
      <w:r w:rsidRPr="00772E6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2E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2E66" w:rsidRPr="00772E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772E66">
        <w:rPr>
          <w:rFonts w:ascii="Times New Roman" w:hAnsi="Times New Roman" w:cs="Times New Roman"/>
          <w:sz w:val="28"/>
          <w:szCs w:val="28"/>
          <w:lang w:val="uk-UA"/>
        </w:rPr>
        <w:t>Юрій МУЗИКА</w:t>
      </w:r>
    </w:p>
    <w:p w:rsidR="00F73885" w:rsidRDefault="00F7388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F73885" w:rsidSect="007F24B5">
      <w:headerReference w:type="default" r:id="rId8"/>
      <w:pgSz w:w="11906" w:h="16838"/>
      <w:pgMar w:top="1418" w:right="567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2F" w:rsidRDefault="00CB4C2F">
      <w:pPr>
        <w:spacing w:after="0" w:line="240" w:lineRule="auto"/>
      </w:pPr>
      <w:r>
        <w:separator/>
      </w:r>
    </w:p>
  </w:endnote>
  <w:endnote w:type="continuationSeparator" w:id="0">
    <w:p w:rsidR="00CB4C2F" w:rsidRDefault="00CB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2F" w:rsidRDefault="00CB4C2F">
      <w:pPr>
        <w:spacing w:after="0" w:line="240" w:lineRule="auto"/>
      </w:pPr>
      <w:r>
        <w:separator/>
      </w:r>
    </w:p>
  </w:footnote>
  <w:footnote w:type="continuationSeparator" w:id="0">
    <w:p w:rsidR="00CB4C2F" w:rsidRDefault="00CB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046490"/>
      <w:docPartObj>
        <w:docPartGallery w:val="Page Numbers (Top of Page)"/>
        <w:docPartUnique/>
      </w:docPartObj>
    </w:sdtPr>
    <w:sdtEndPr/>
    <w:sdtContent>
      <w:p w:rsidR="007F24B5" w:rsidRDefault="007F24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241" w:rsidRPr="00195241">
          <w:rPr>
            <w:noProof/>
            <w:lang w:val="ru-RU"/>
          </w:rPr>
          <w:t>4</w:t>
        </w:r>
        <w:r>
          <w:fldChar w:fldCharType="end"/>
        </w:r>
      </w:p>
    </w:sdtContent>
  </w:sdt>
  <w:p w:rsidR="007F24B5" w:rsidRDefault="007F24B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B77D2"/>
    <w:multiLevelType w:val="hybridMultilevel"/>
    <w:tmpl w:val="02DAB19E"/>
    <w:lvl w:ilvl="0" w:tplc="8A3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F89254">
      <w:start w:val="1"/>
      <w:numFmt w:val="lowerLetter"/>
      <w:lvlText w:val="%2."/>
      <w:lvlJc w:val="left"/>
      <w:pPr>
        <w:ind w:left="1440" w:hanging="360"/>
      </w:pPr>
    </w:lvl>
    <w:lvl w:ilvl="2" w:tplc="2ED04B56">
      <w:start w:val="1"/>
      <w:numFmt w:val="lowerRoman"/>
      <w:lvlText w:val="%3."/>
      <w:lvlJc w:val="right"/>
      <w:pPr>
        <w:ind w:left="2160" w:hanging="180"/>
      </w:pPr>
    </w:lvl>
    <w:lvl w:ilvl="3" w:tplc="B394B3EE">
      <w:start w:val="1"/>
      <w:numFmt w:val="decimal"/>
      <w:lvlText w:val="%4."/>
      <w:lvlJc w:val="left"/>
      <w:pPr>
        <w:ind w:left="2880" w:hanging="360"/>
      </w:pPr>
    </w:lvl>
    <w:lvl w:ilvl="4" w:tplc="37CC1D54">
      <w:start w:val="1"/>
      <w:numFmt w:val="lowerLetter"/>
      <w:lvlText w:val="%5."/>
      <w:lvlJc w:val="left"/>
      <w:pPr>
        <w:ind w:left="3600" w:hanging="360"/>
      </w:pPr>
    </w:lvl>
    <w:lvl w:ilvl="5" w:tplc="84B215E4">
      <w:start w:val="1"/>
      <w:numFmt w:val="lowerRoman"/>
      <w:lvlText w:val="%6."/>
      <w:lvlJc w:val="right"/>
      <w:pPr>
        <w:ind w:left="4320" w:hanging="180"/>
      </w:pPr>
    </w:lvl>
    <w:lvl w:ilvl="6" w:tplc="09381B6A">
      <w:start w:val="1"/>
      <w:numFmt w:val="decimal"/>
      <w:lvlText w:val="%7."/>
      <w:lvlJc w:val="left"/>
      <w:pPr>
        <w:ind w:left="5040" w:hanging="360"/>
      </w:pPr>
    </w:lvl>
    <w:lvl w:ilvl="7" w:tplc="0714D69A">
      <w:start w:val="1"/>
      <w:numFmt w:val="lowerLetter"/>
      <w:lvlText w:val="%8."/>
      <w:lvlJc w:val="left"/>
      <w:pPr>
        <w:ind w:left="5760" w:hanging="360"/>
      </w:pPr>
    </w:lvl>
    <w:lvl w:ilvl="8" w:tplc="58DE98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85"/>
    <w:rsid w:val="00195241"/>
    <w:rsid w:val="00225153"/>
    <w:rsid w:val="00502FC1"/>
    <w:rsid w:val="00772E66"/>
    <w:rsid w:val="007F24B5"/>
    <w:rsid w:val="00A1145E"/>
    <w:rsid w:val="00A202F5"/>
    <w:rsid w:val="00CB4C2F"/>
    <w:rsid w:val="00DA12ED"/>
    <w:rsid w:val="00E8470B"/>
    <w:rsid w:val="00F7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411D5-9259-4789-95DA-59C2EB63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96932-D6F2-49A7-A1A6-33EFE669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</dc:creator>
  <cp:keywords/>
  <dc:description/>
  <cp:lastModifiedBy>Пользователь</cp:lastModifiedBy>
  <cp:revision>5</cp:revision>
  <dcterms:created xsi:type="dcterms:W3CDTF">2024-09-06T12:29:00Z</dcterms:created>
  <dcterms:modified xsi:type="dcterms:W3CDTF">2024-09-06T14:52:00Z</dcterms:modified>
</cp:coreProperties>
</file>